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各县（市）区、开发区申报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咨询电话</w:t>
      </w:r>
    </w:p>
    <w:p>
      <w:pPr>
        <w:rPr>
          <w:rFonts w:hint="eastAsia"/>
          <w:lang w:val="en-US" w:eastAsia="zh-CN"/>
        </w:rPr>
      </w:pPr>
    </w:p>
    <w:tbl>
      <w:tblPr>
        <w:tblStyle w:val="8"/>
        <w:tblpPr w:leftFromText="180" w:rightFromText="180" w:vertAnchor="page" w:horzAnchor="page" w:tblpX="1620" w:tblpY="3887"/>
        <w:tblOverlap w:val="never"/>
        <w:tblW w:w="897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7"/>
        <w:gridCol w:w="7491"/>
      </w:tblGrid>
      <w:tr>
        <w:trPr>
          <w:trHeight w:val="51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2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区域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2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8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长春市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朝阳区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00000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000000"/>
                <w:sz w:val="32"/>
                <w:szCs w:val="32"/>
                <w:highlight w:val="none"/>
                <w:u w:val="none"/>
                <w:lang w:val="en-US" w:eastAsia="zh-CN"/>
              </w:rPr>
              <w:t>0431--85109356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南关区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0431--85288007、0431--85289686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宽城区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0431--89991164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二道区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0431--81346609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绿园区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0431--87</w:t>
            </w:r>
            <w:bookmarkStart w:id="2" w:name="_GoBack"/>
            <w:bookmarkEnd w:id="2"/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605342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长春新区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both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0431--80765327（高新：85543285 北湖：15643086688 空港：18686612776 注：长春新区企业需报企业所在分区，由所在分区报统一报送长春新区）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经开区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0431--84653200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汽开区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</w:pPr>
            <w:bookmarkStart w:id="0" w:name="OLE_LINK1"/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0431--81277413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净月区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0431--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85532177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" w:eastAsia="zh-CN"/>
              </w:rPr>
              <w:t>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  <w:lang w:val="en" w:eastAsia="zh-CN"/>
              </w:rPr>
              <w:t>韩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i w:val="0"/>
                <w:color w:val="auto"/>
                <w:kern w:val="2"/>
                <w:sz w:val="32"/>
                <w:szCs w:val="32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0431--81187753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莲花山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</w:pPr>
            <w:bookmarkStart w:id="1" w:name="OLE_LINK2"/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0431--</w:t>
            </w:r>
            <w:bookmarkEnd w:id="1"/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81331296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榆树市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0431-83012006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农安县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0431--83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258122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德惠市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0431--87000239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九台区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0431--82353930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双阳区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0431--84238588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公主岭市</w:t>
            </w:r>
          </w:p>
        </w:tc>
        <w:tc>
          <w:tcPr>
            <w:tcW w:w="7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400" w:lineRule="exact"/>
              <w:jc w:val="center"/>
              <w:textAlignment w:val="center"/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043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--</w:t>
            </w:r>
            <w:r>
              <w:rPr>
                <w:rFonts w:hint="eastAsia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7</w:t>
            </w:r>
            <w:r>
              <w:rPr>
                <w:rFonts w:hint="default" w:eastAsia="方正仿宋_GBK" w:cs="Times New Roman"/>
                <w:b w:val="0"/>
                <w:bCs w:val="0"/>
                <w:i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6213150</w:t>
            </w:r>
          </w:p>
        </w:tc>
      </w:tr>
    </w:tbl>
    <w:p/>
    <w:sectPr>
      <w:pgSz w:w="11906" w:h="16838"/>
      <w:pgMar w:top="1984" w:right="1587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Liberation Sans">
    <w:altName w:val="Arial Black"/>
    <w:panose1 w:val="020B0604020202020204"/>
    <w:charset w:val="00"/>
    <w:family w:val="swiss"/>
    <w:pitch w:val="default"/>
    <w:sig w:usb0="00000000" w:usb1="00000000" w:usb2="00000000" w:usb3="00000000" w:csb0="6000009F" w:csb1="DFD7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mY2VlZjY3NzVmNTYwZTY1NzYyODIwYjBhY2JlN2MifQ=="/>
  </w:docVars>
  <w:rsids>
    <w:rsidRoot w:val="3C074FCF"/>
    <w:rsid w:val="02ED3BC6"/>
    <w:rsid w:val="033A07C2"/>
    <w:rsid w:val="05691EB2"/>
    <w:rsid w:val="095652BC"/>
    <w:rsid w:val="0BC45D0E"/>
    <w:rsid w:val="0C8808F6"/>
    <w:rsid w:val="0EAD0BA0"/>
    <w:rsid w:val="16816ED2"/>
    <w:rsid w:val="1EEE2AAD"/>
    <w:rsid w:val="22152CD1"/>
    <w:rsid w:val="2AD81231"/>
    <w:rsid w:val="2C0873A4"/>
    <w:rsid w:val="2E616BA4"/>
    <w:rsid w:val="2EE43503"/>
    <w:rsid w:val="306D2C11"/>
    <w:rsid w:val="31B86919"/>
    <w:rsid w:val="3C074FCF"/>
    <w:rsid w:val="43FC2217"/>
    <w:rsid w:val="52534277"/>
    <w:rsid w:val="53AC1956"/>
    <w:rsid w:val="67741DE2"/>
    <w:rsid w:val="70392F84"/>
    <w:rsid w:val="7306439C"/>
    <w:rsid w:val="74F64C7F"/>
    <w:rsid w:val="77CD6873"/>
    <w:rsid w:val="7AFC42AF"/>
    <w:rsid w:val="7E97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9"/>
    </w:pPr>
    <w:rPr>
      <w:rFonts w:ascii="Times New Roman" w:hAnsi="Times New Roman" w:eastAsia="楷体_GB2312"/>
      <w:kern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黑体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Times New Roman" w:hAnsi="Times New Roman"/>
      <w:b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rFonts w:ascii="Times New Roman" w:hAnsi="Times New Roman" w:eastAsia="仿宋_GB2312"/>
      <w:sz w:val="32"/>
    </w:rPr>
  </w:style>
  <w:style w:type="character" w:default="1" w:styleId="9">
    <w:name w:val="Default Paragraph Font"/>
    <w:semiHidden/>
    <w:qFormat/>
    <w:uiPriority w:val="0"/>
    <w:rPr>
      <w:rFonts w:ascii="Times New Roman" w:hAnsi="Times New Roman" w:eastAsia="仿宋_GB2312"/>
      <w:sz w:val="32"/>
    </w:rPr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7">
    <w:name w:val="Title"/>
    <w:basedOn w:val="1"/>
    <w:next w:val="1"/>
    <w:qFormat/>
    <w:uiPriority w:val="0"/>
    <w:pPr>
      <w:spacing w:line="640" w:lineRule="exact"/>
      <w:jc w:val="center"/>
      <w:outlineLvl w:val="9"/>
    </w:pPr>
    <w:rPr>
      <w:rFonts w:ascii="Times New Roman" w:hAnsi="Times New Roman" w:eastAsia="方正小标宋_GBK"/>
      <w:sz w:val="44"/>
      <w:szCs w:val="44"/>
    </w:rPr>
  </w:style>
  <w:style w:type="paragraph" w:customStyle="1" w:styleId="10">
    <w:name w:val="Heading"/>
    <w:basedOn w:val="1"/>
    <w:next w:val="2"/>
    <w:qFormat/>
    <w:uiPriority w:val="0"/>
    <w:pPr>
      <w:keepNext/>
      <w:widowControl w:val="0"/>
      <w:suppressAutoHyphens/>
      <w:spacing w:line="1200" w:lineRule="exact"/>
      <w:jc w:val="distribute"/>
    </w:pPr>
    <w:rPr>
      <w:rFonts w:ascii="Liberation Sans" w:hAnsi="Liberation Sans" w:eastAsia="宋体" w:cs="Noto Sans CJK SC Regular"/>
      <w:b/>
      <w:color w:val="FF0000"/>
      <w:w w:val="75"/>
      <w:sz w:val="96"/>
      <w:szCs w:val="28"/>
    </w:rPr>
  </w:style>
  <w:style w:type="paragraph" w:customStyle="1" w:styleId="11">
    <w:name w:val="正文页脚"/>
    <w:basedOn w:val="1"/>
    <w:qFormat/>
    <w:uiPriority w:val="0"/>
    <w:pPr>
      <w:ind w:firstLine="0" w:firstLineChars="0"/>
      <w:jc w:val="center"/>
    </w:pPr>
    <w:rPr>
      <w:rFonts w:eastAsia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404</Characters>
  <Lines>0</Lines>
  <Paragraphs>0</Paragraphs>
  <TotalTime>1</TotalTime>
  <ScaleCrop>false</ScaleCrop>
  <LinksUpToDate>false</LinksUpToDate>
  <CharactersWithSpaces>410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2026-02-27T03:28:00Z</dcterms:created>
  <dc:creator>孙花花</dc:creator>
  <cp:lastModifiedBy>孙花花</cp:lastModifiedBy>
  <dcterms:modified xsi:type="dcterms:W3CDTF">2026-06-16T05:55:56Z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456E0C92F3C147ABB0FF3E12E1CD3098</vt:lpwstr>
  </property>
</Properties>
</file>